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D685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D685A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Pr="001020F9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1020F9" w:rsidRPr="001020F9">
              <w:rPr>
                <w:rFonts w:ascii="仿宋_GB2312" w:eastAsia="仿宋_GB2312" w:hint="eastAsia"/>
                <w:b/>
                <w:sz w:val="24"/>
              </w:rPr>
              <w:t>锦江之星（中华门店）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20F9"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220元/间</w:t>
            </w:r>
            <w:r w:rsidR="001020F9">
              <w:rPr>
                <w:rFonts w:ascii="仿宋_GB2312" w:eastAsia="仿宋_GB2312"/>
                <w:b/>
                <w:sz w:val="24"/>
              </w:rPr>
              <w:t xml:space="preserve"> 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B2357B">
              <w:rPr>
                <w:rFonts w:ascii="仿宋_GB2312" w:eastAsia="仿宋_GB2312" w:hint="eastAsia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735235">
              <w:rPr>
                <w:rFonts w:ascii="仿宋_GB2312" w:eastAsia="仿宋_GB2312" w:hint="eastAsia"/>
                <w:b/>
                <w:sz w:val="24"/>
              </w:rPr>
              <w:t>2</w:t>
            </w:r>
            <w:r w:rsidR="00B2357B">
              <w:rPr>
                <w:rFonts w:ascii="仿宋_GB2312" w:eastAsia="仿宋_GB2312" w:hint="eastAsia"/>
                <w:b/>
                <w:sz w:val="24"/>
              </w:rPr>
              <w:t>4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735235">
              <w:rPr>
                <w:rFonts w:ascii="仿宋_GB2312" w:eastAsia="仿宋_GB2312" w:hint="eastAsia"/>
                <w:b/>
                <w:sz w:val="24"/>
              </w:rPr>
              <w:t>2</w:t>
            </w:r>
            <w:r w:rsidR="00B2357B">
              <w:rPr>
                <w:rFonts w:ascii="仿宋_GB2312" w:eastAsia="仿宋_GB2312" w:hint="eastAsia"/>
                <w:b/>
                <w:sz w:val="24"/>
              </w:rPr>
              <w:t>7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日退房，共3日：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69" w:rsidRDefault="009A2369" w:rsidP="00A84B1A">
      <w:r>
        <w:separator/>
      </w:r>
    </w:p>
  </w:endnote>
  <w:endnote w:type="continuationSeparator" w:id="0">
    <w:p w:rsidR="009A2369" w:rsidRDefault="009A2369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69" w:rsidRDefault="009A2369" w:rsidP="00A84B1A">
      <w:r>
        <w:separator/>
      </w:r>
    </w:p>
  </w:footnote>
  <w:footnote w:type="continuationSeparator" w:id="0">
    <w:p w:rsidR="009A2369" w:rsidRDefault="009A2369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2927A1"/>
    <w:rsid w:val="00492141"/>
    <w:rsid w:val="004A0CD1"/>
    <w:rsid w:val="004D685A"/>
    <w:rsid w:val="005A36EA"/>
    <w:rsid w:val="005F5350"/>
    <w:rsid w:val="006233B2"/>
    <w:rsid w:val="00725888"/>
    <w:rsid w:val="00735235"/>
    <w:rsid w:val="008E5846"/>
    <w:rsid w:val="009A2369"/>
    <w:rsid w:val="00A4084D"/>
    <w:rsid w:val="00A84B1A"/>
    <w:rsid w:val="00B2357B"/>
    <w:rsid w:val="00B26271"/>
    <w:rsid w:val="00E31D12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9</cp:revision>
  <cp:lastPrinted>2018-01-16T07:12:00Z</cp:lastPrinted>
  <dcterms:created xsi:type="dcterms:W3CDTF">2017-11-20T02:23:00Z</dcterms:created>
  <dcterms:modified xsi:type="dcterms:W3CDTF">2019-08-08T01:47:00Z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