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D3" w:rsidRDefault="00EF4F75" w:rsidP="00BA1A54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膜与水处理项目经理班报名表</w:t>
      </w:r>
    </w:p>
    <w:p w:rsidR="00BD71D3" w:rsidRDefault="00BD71D3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</w:t>
            </w:r>
            <w:r w:rsidR="007D69A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人</w:t>
            </w: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F038DD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3F7451">
        <w:trPr>
          <w:cantSplit/>
          <w:trHeight w:val="1410"/>
        </w:trPr>
        <w:tc>
          <w:tcPr>
            <w:tcW w:w="1951" w:type="dxa"/>
            <w:vAlign w:val="center"/>
          </w:tcPr>
          <w:p w:rsidR="002D4875" w:rsidRPr="00F038DD" w:rsidRDefault="002D4875" w:rsidP="003F7451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联系人：              联系电话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快递地址：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2D4875" w:rsidRPr="003A413D" w:rsidTr="00F038DD">
        <w:trPr>
          <w:cantSplit/>
          <w:trHeight w:val="3251"/>
        </w:trPr>
        <w:tc>
          <w:tcPr>
            <w:tcW w:w="1951" w:type="dxa"/>
            <w:vAlign w:val="center"/>
          </w:tcPr>
          <w:p w:rsidR="002D4875" w:rsidRPr="003F7451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3F7451">
              <w:rPr>
                <w:rFonts w:asciiTheme="minorEastAsia" w:eastAsiaTheme="minorEastAsia" w:hAnsiTheme="minorEastAsia" w:cs="Times New Roman" w:hint="eastAsia"/>
                <w:szCs w:val="21"/>
              </w:rPr>
              <w:t>住宿安排</w:t>
            </w:r>
          </w:p>
        </w:tc>
        <w:tc>
          <w:tcPr>
            <w:tcW w:w="7796" w:type="dxa"/>
            <w:gridSpan w:val="6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</w:t>
            </w:r>
            <w:r w:rsidR="003E33EC">
              <w:rPr>
                <w:rFonts w:asciiTheme="minorEastAsia" w:eastAsiaTheme="minorEastAsia" w:hAnsiTheme="minorEastAsia" w:cs="Times New Roman"/>
                <w:szCs w:val="21"/>
              </w:rPr>
              <w:t>洛阳颐</w:t>
            </w:r>
            <w:r w:rsidR="00EF4F75" w:rsidRPr="00EF4F75">
              <w:rPr>
                <w:rFonts w:asciiTheme="minorEastAsia" w:eastAsiaTheme="minorEastAsia" w:hAnsiTheme="minorEastAsia" w:cs="Times New Roman"/>
                <w:szCs w:val="21"/>
              </w:rPr>
              <w:t>君酒店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</w:t>
            </w:r>
            <w:r w:rsidR="00EF4F75">
              <w:rPr>
                <w:rFonts w:asciiTheme="minorEastAsia" w:eastAsiaTheme="minorEastAsia" w:hAnsiTheme="minorEastAsia" w:cs="Times New Roman" w:hint="eastAsia"/>
                <w:szCs w:val="21"/>
              </w:rPr>
              <w:t>190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元/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（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间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·天）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住宿时间：1. </w:t>
            </w:r>
            <w:r w:rsidR="00EF4F75">
              <w:rPr>
                <w:rFonts w:asciiTheme="minorEastAsia" w:eastAsiaTheme="minorEastAsia" w:hAnsiTheme="minorEastAsia" w:cs="Times New Roman" w:hint="eastAsia"/>
                <w:szCs w:val="21"/>
              </w:rPr>
              <w:t>7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EF4F75">
              <w:rPr>
                <w:rFonts w:asciiTheme="minorEastAsia" w:eastAsiaTheme="minorEastAsia" w:hAnsiTheme="minorEastAsia" w:cs="Times New Roman" w:hint="eastAsia"/>
                <w:szCs w:val="21"/>
              </w:rPr>
              <w:t>11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EF4F75">
              <w:rPr>
                <w:rFonts w:asciiTheme="minorEastAsia" w:eastAsiaTheme="minorEastAsia" w:hAnsiTheme="minorEastAsia" w:cs="Times New Roman" w:hint="eastAsia"/>
                <w:szCs w:val="21"/>
              </w:rPr>
              <w:t>7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EF4F75">
              <w:rPr>
                <w:rFonts w:asciiTheme="minorEastAsia" w:eastAsiaTheme="minorEastAsia" w:hAnsiTheme="minorEastAsia" w:cs="Times New Roman" w:hint="eastAsia"/>
                <w:szCs w:val="21"/>
              </w:rPr>
              <w:t>14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日退房，共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4天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晚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：_____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BD71D3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间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双标：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____间</w:t>
            </w:r>
          </w:p>
          <w:p w:rsidR="00514B70" w:rsidRDefault="00BD71D3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* </w:t>
            </w:r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如希望与他人合住，请</w:t>
            </w:r>
            <w:proofErr w:type="gramStart"/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填写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双标</w:t>
            </w:r>
            <w:proofErr w:type="gramEnd"/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0.5间，会务组将尽量安排，但不能保证，如没有合住成功，请按整间支付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BD71D3" w:rsidRDefault="00BD71D3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* 选择大床房后，我们会优先安排，如果没有大床房，会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安排双标住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一人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F038DD" w:rsidRPr="00514B70" w:rsidRDefault="00F038DD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* 如有升级豪华套房的要求请与会务组联系；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</w:tbl>
    <w:p w:rsidR="003770AA" w:rsidRPr="000135E7" w:rsidRDefault="003770AA"/>
    <w:sectPr w:rsidR="003770AA" w:rsidRPr="000135E7" w:rsidSect="00FF0DEC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BA" w:rsidRDefault="00F80EBA" w:rsidP="00F33867">
      <w:r>
        <w:separator/>
      </w:r>
    </w:p>
  </w:endnote>
  <w:endnote w:type="continuationSeparator" w:id="0">
    <w:p w:rsidR="00F80EBA" w:rsidRDefault="00F80EBA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EC" w:rsidRDefault="00872CE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FF0DEC" w:rsidRDefault="00872CE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E33EC" w:rsidRPr="003E33EC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BA" w:rsidRDefault="00F80EBA" w:rsidP="00F33867">
      <w:r>
        <w:separator/>
      </w:r>
    </w:p>
  </w:footnote>
  <w:footnote w:type="continuationSeparator" w:id="0">
    <w:p w:rsidR="00F80EBA" w:rsidRDefault="00F80EBA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EC" w:rsidRDefault="00FF0DEC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3313F"/>
    <w:rsid w:val="000540F8"/>
    <w:rsid w:val="000B1AD2"/>
    <w:rsid w:val="000E6FA2"/>
    <w:rsid w:val="00142B29"/>
    <w:rsid w:val="001A12B6"/>
    <w:rsid w:val="001A423A"/>
    <w:rsid w:val="002151E9"/>
    <w:rsid w:val="00257983"/>
    <w:rsid w:val="002D4875"/>
    <w:rsid w:val="002E4B35"/>
    <w:rsid w:val="00302050"/>
    <w:rsid w:val="00336C99"/>
    <w:rsid w:val="003445D5"/>
    <w:rsid w:val="003770AA"/>
    <w:rsid w:val="00380EA7"/>
    <w:rsid w:val="003A413D"/>
    <w:rsid w:val="003E33EC"/>
    <w:rsid w:val="003F339F"/>
    <w:rsid w:val="003F7451"/>
    <w:rsid w:val="00404B05"/>
    <w:rsid w:val="00413D64"/>
    <w:rsid w:val="00447519"/>
    <w:rsid w:val="004C2A2D"/>
    <w:rsid w:val="004C636A"/>
    <w:rsid w:val="004D039E"/>
    <w:rsid w:val="004F02E0"/>
    <w:rsid w:val="00514B70"/>
    <w:rsid w:val="0052396A"/>
    <w:rsid w:val="005F392A"/>
    <w:rsid w:val="00604827"/>
    <w:rsid w:val="00626466"/>
    <w:rsid w:val="006E7E17"/>
    <w:rsid w:val="007D69AF"/>
    <w:rsid w:val="008035C6"/>
    <w:rsid w:val="00872CE9"/>
    <w:rsid w:val="0089117B"/>
    <w:rsid w:val="00925D20"/>
    <w:rsid w:val="009618D6"/>
    <w:rsid w:val="009B4181"/>
    <w:rsid w:val="009D049E"/>
    <w:rsid w:val="00A050CA"/>
    <w:rsid w:val="00A304A9"/>
    <w:rsid w:val="00A430F1"/>
    <w:rsid w:val="00AA66BC"/>
    <w:rsid w:val="00AE6E96"/>
    <w:rsid w:val="00BA1A54"/>
    <w:rsid w:val="00BD71D3"/>
    <w:rsid w:val="00C10279"/>
    <w:rsid w:val="00C14C4D"/>
    <w:rsid w:val="00C15797"/>
    <w:rsid w:val="00C545DC"/>
    <w:rsid w:val="00C67605"/>
    <w:rsid w:val="00C97A05"/>
    <w:rsid w:val="00CA40D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749C"/>
    <w:rsid w:val="00EB271E"/>
    <w:rsid w:val="00EF4F75"/>
    <w:rsid w:val="00F038DD"/>
    <w:rsid w:val="00F15858"/>
    <w:rsid w:val="00F30FF5"/>
    <w:rsid w:val="00F33867"/>
    <w:rsid w:val="00F45359"/>
    <w:rsid w:val="00F80EBA"/>
    <w:rsid w:val="00F81FA4"/>
    <w:rsid w:val="00FB74D8"/>
    <w:rsid w:val="00FC4A56"/>
    <w:rsid w:val="00FF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2</cp:revision>
  <cp:lastPrinted>2017-01-19T08:07:00Z</cp:lastPrinted>
  <dcterms:created xsi:type="dcterms:W3CDTF">2018-04-11T01:29:00Z</dcterms:created>
  <dcterms:modified xsi:type="dcterms:W3CDTF">2019-05-15T08:42:00Z</dcterms:modified>
</cp:coreProperties>
</file>